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370FA7" w14:textId="77777777" w:rsidR="00892092" w:rsidRDefault="00892092" w:rsidP="00892092">
      <w:r>
        <w:rPr>
          <w:noProof/>
        </w:rPr>
        <w:drawing>
          <wp:inline distT="0" distB="0" distL="0" distR="0" wp14:anchorId="24C637B4" wp14:editId="6353AFE2">
            <wp:extent cx="5168900" cy="2575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2836" cy="258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6A5B" w14:textId="77777777" w:rsidR="00892092" w:rsidRDefault="00892092" w:rsidP="00892092"/>
    <w:p w14:paraId="54DD2C74" w14:textId="77777777" w:rsidR="00892092" w:rsidRDefault="00892092" w:rsidP="00892092"/>
    <w:p w14:paraId="43FF40AC" w14:textId="77777777" w:rsidR="00892092" w:rsidRDefault="00892092" w:rsidP="00892092"/>
    <w:p w14:paraId="3260DADB" w14:textId="77777777" w:rsidR="00892092" w:rsidRDefault="00892092" w:rsidP="00892092"/>
    <w:p w14:paraId="48B8CB44" w14:textId="77777777" w:rsidR="00892092" w:rsidRDefault="00892092" w:rsidP="00892092">
      <w:r>
        <w:rPr>
          <w:noProof/>
        </w:rPr>
        <w:drawing>
          <wp:inline distT="0" distB="0" distL="0" distR="0" wp14:anchorId="1C8F537C" wp14:editId="4182827B">
            <wp:extent cx="5731510" cy="28098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C305" w14:textId="77777777" w:rsidR="00892092" w:rsidRDefault="00892092" w:rsidP="00892092">
      <w:r>
        <w:rPr>
          <w:noProof/>
        </w:rPr>
        <w:lastRenderedPageBreak/>
        <w:drawing>
          <wp:inline distT="0" distB="0" distL="0" distR="0" wp14:anchorId="46D478A2" wp14:editId="6024B16C">
            <wp:extent cx="5731510" cy="31203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966B" w14:textId="77777777" w:rsidR="00892092" w:rsidRDefault="00892092" w:rsidP="00892092">
      <w:r>
        <w:t>GRAVITON IS THE NEW AWS PROCESSOR WHICH IS CREATED BY AWS BUT ITS ONLY WORKS WITH LINUX</w:t>
      </w:r>
    </w:p>
    <w:p w14:paraId="53AF6D99" w14:textId="77777777" w:rsidR="00892092" w:rsidRDefault="00892092" w:rsidP="00892092">
      <w:r>
        <w:rPr>
          <w:noProof/>
        </w:rPr>
        <w:drawing>
          <wp:inline distT="0" distB="0" distL="0" distR="0" wp14:anchorId="7AB75C84" wp14:editId="67651D73">
            <wp:extent cx="5731510" cy="285051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618C" w14:textId="77777777" w:rsidR="00892092" w:rsidRDefault="00892092" w:rsidP="00892092">
      <w:r>
        <w:rPr>
          <w:noProof/>
        </w:rPr>
        <w:lastRenderedPageBreak/>
        <w:drawing>
          <wp:inline distT="0" distB="0" distL="0" distR="0" wp14:anchorId="2D27BB64" wp14:editId="684CB368">
            <wp:extent cx="5731510" cy="307975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FEF7" w14:textId="77777777" w:rsidR="00892092" w:rsidRDefault="00892092" w:rsidP="00892092"/>
    <w:p w14:paraId="71703207" w14:textId="77777777" w:rsidR="00892092" w:rsidRDefault="00892092" w:rsidP="00892092">
      <w:r>
        <w:rPr>
          <w:noProof/>
        </w:rPr>
        <w:drawing>
          <wp:inline distT="0" distB="0" distL="0" distR="0" wp14:anchorId="618B92F1" wp14:editId="4291128C">
            <wp:extent cx="5731510" cy="32054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30BF" w14:textId="77777777" w:rsidR="00892092" w:rsidRDefault="00892092" w:rsidP="00892092"/>
    <w:p w14:paraId="3827197B" w14:textId="77777777" w:rsidR="00892092" w:rsidRDefault="00892092" w:rsidP="00892092">
      <w:r>
        <w:rPr>
          <w:noProof/>
        </w:rPr>
        <w:lastRenderedPageBreak/>
        <w:drawing>
          <wp:inline distT="0" distB="0" distL="0" distR="0" wp14:anchorId="52816D62" wp14:editId="4A4E315A">
            <wp:extent cx="5731510" cy="31984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5488" w14:textId="77777777" w:rsidR="00892092" w:rsidRDefault="00892092" w:rsidP="00892092">
      <w:r>
        <w:t xml:space="preserve">Infrastructure as a service:  </w:t>
      </w:r>
      <w:proofErr w:type="spellStart"/>
      <w:r>
        <w:t>every thing</w:t>
      </w:r>
      <w:proofErr w:type="spellEnd"/>
      <w:r>
        <w:t xml:space="preserve"> should be managed by us starting from base</w:t>
      </w:r>
    </w:p>
    <w:p w14:paraId="33FCBEDF" w14:textId="77777777" w:rsidR="00892092" w:rsidRDefault="00892092" w:rsidP="00892092">
      <w:proofErr w:type="spellStart"/>
      <w:r>
        <w:t>Paas</w:t>
      </w:r>
      <w:proofErr w:type="spellEnd"/>
      <w:r>
        <w:t xml:space="preserve">: half infrastructure is built already and rest part needs to be managed by us just you need give application </w:t>
      </w:r>
      <w:proofErr w:type="gramStart"/>
      <w:r>
        <w:t>code  and</w:t>
      </w:r>
      <w:proofErr w:type="gramEnd"/>
      <w:r>
        <w:t xml:space="preserve"> data</w:t>
      </w:r>
    </w:p>
    <w:p w14:paraId="02334636" w14:textId="77777777" w:rsidR="00892092" w:rsidRDefault="00892092" w:rsidP="00892092">
      <w:proofErr w:type="spellStart"/>
      <w:r>
        <w:t>Saas</w:t>
      </w:r>
      <w:proofErr w:type="spellEnd"/>
      <w:r>
        <w:t xml:space="preserve">: Everything is managed by cloud ……just we need use </w:t>
      </w:r>
      <w:proofErr w:type="gramStart"/>
      <w:r>
        <w:t>it .</w:t>
      </w:r>
      <w:proofErr w:type="gramEnd"/>
    </w:p>
    <w:p w14:paraId="041926E4" w14:textId="77777777" w:rsidR="00892092" w:rsidRDefault="00892092" w:rsidP="00892092"/>
    <w:p w14:paraId="53F59ED1" w14:textId="77777777" w:rsidR="00892092" w:rsidRDefault="00892092" w:rsidP="00892092"/>
    <w:p w14:paraId="10DAAC49" w14:textId="77777777" w:rsidR="00892092" w:rsidRDefault="00892092" w:rsidP="00892092">
      <w:r>
        <w:rPr>
          <w:noProof/>
        </w:rPr>
        <w:drawing>
          <wp:inline distT="0" distB="0" distL="0" distR="0" wp14:anchorId="34C820FD" wp14:editId="7CA654D6">
            <wp:extent cx="5731510" cy="2997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1415" w14:textId="77777777" w:rsidR="00892092" w:rsidRDefault="00892092" w:rsidP="00892092"/>
    <w:p w14:paraId="73DF3FDE" w14:textId="77777777" w:rsidR="00892092" w:rsidRDefault="00892092" w:rsidP="00892092">
      <w:r>
        <w:t>Pricing model:</w:t>
      </w:r>
    </w:p>
    <w:p w14:paraId="56A22A79" w14:textId="77777777" w:rsidR="00892092" w:rsidRDefault="00892092" w:rsidP="00892092">
      <w:r>
        <w:rPr>
          <w:noProof/>
        </w:rPr>
        <w:lastRenderedPageBreak/>
        <w:drawing>
          <wp:inline distT="0" distB="0" distL="0" distR="0" wp14:anchorId="14118829" wp14:editId="7FA14E74">
            <wp:extent cx="5731510" cy="47796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437E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 xml:space="preserve">Linux pricing is bit less when compare to windows </w:t>
      </w:r>
      <w:proofErr w:type="spellStart"/>
      <w:r>
        <w:t>bcz</w:t>
      </w:r>
      <w:proofErr w:type="spellEnd"/>
      <w:r>
        <w:t xml:space="preserve"> as windows is licenced &amp; it needs to pay some amount to Microsoft for windows</w:t>
      </w:r>
    </w:p>
    <w:p w14:paraId="23DE02F4" w14:textId="77777777" w:rsidR="00892092" w:rsidRDefault="00892092" w:rsidP="00892092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 w:rsidRPr="009C2454">
        <w:rPr>
          <w:b/>
          <w:bCs/>
        </w:rPr>
        <w:t>Storage</w:t>
      </w:r>
      <w:r>
        <w:rPr>
          <w:b/>
          <w:bCs/>
        </w:rPr>
        <w:t xml:space="preserve">  :</w:t>
      </w:r>
      <w:proofErr w:type="gramEnd"/>
      <w:r>
        <w:rPr>
          <w:b/>
          <w:bCs/>
        </w:rPr>
        <w:t xml:space="preserve">  </w:t>
      </w:r>
      <w:r>
        <w:t xml:space="preserve">storage will be for some services it will be like disk cost for ex:   if you are taking 10gb hard disk and if you are utilizing only 5 </w:t>
      </w:r>
      <w:proofErr w:type="spellStart"/>
      <w:r>
        <w:t>gb</w:t>
      </w:r>
      <w:proofErr w:type="spellEnd"/>
      <w:r>
        <w:t xml:space="preserve">  you need to pay for entire 10gb like “</w:t>
      </w:r>
      <w:r w:rsidRPr="009C2454">
        <w:rPr>
          <w:b/>
          <w:bCs/>
        </w:rPr>
        <w:t>EBS</w:t>
      </w:r>
      <w:r>
        <w:rPr>
          <w:b/>
          <w:bCs/>
        </w:rPr>
        <w:t>”,”FSX” etc</w:t>
      </w:r>
    </w:p>
    <w:p w14:paraId="17241DBD" w14:textId="77777777" w:rsidR="00892092" w:rsidRDefault="00892092" w:rsidP="00892092">
      <w:pPr>
        <w:pStyle w:val="ListParagraph"/>
      </w:pPr>
      <w:r>
        <w:rPr>
          <w:b/>
          <w:bCs/>
        </w:rPr>
        <w:t>Ex2</w:t>
      </w:r>
      <w:r w:rsidRPr="009C2454">
        <w:t xml:space="preserve">: for some </w:t>
      </w:r>
      <w:r>
        <w:t xml:space="preserve">services it will be like pay as you go model like </w:t>
      </w:r>
      <w:r w:rsidRPr="009C2454">
        <w:rPr>
          <w:b/>
          <w:bCs/>
        </w:rPr>
        <w:t xml:space="preserve">S3 its </w:t>
      </w:r>
      <w:proofErr w:type="spellStart"/>
      <w:r w:rsidRPr="009C2454">
        <w:rPr>
          <w:b/>
          <w:bCs/>
        </w:rPr>
        <w:t>scable</w:t>
      </w:r>
      <w:proofErr w:type="spellEnd"/>
      <w:r>
        <w:t xml:space="preserve"> </w:t>
      </w:r>
    </w:p>
    <w:p w14:paraId="5F959FFE" w14:textId="77777777" w:rsidR="00892092" w:rsidRDefault="00892092" w:rsidP="00892092">
      <w:pPr>
        <w:pStyle w:val="ListParagraph"/>
      </w:pPr>
    </w:p>
    <w:p w14:paraId="0A27C64B" w14:textId="77777777" w:rsidR="00892092" w:rsidRDefault="00892092" w:rsidP="00892092">
      <w:pPr>
        <w:pStyle w:val="ListParagraph"/>
      </w:pPr>
      <w:r>
        <w:t>Data in into the AWS is free and data out from AWS will be charged</w:t>
      </w:r>
    </w:p>
    <w:p w14:paraId="32EED7C1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>Example if you are uploading 1 GB of data in to the AWS it will be free and if you are downloading 1Gb of data from AWS it will be charged</w:t>
      </w:r>
    </w:p>
    <w:p w14:paraId="0FD7DCE9" w14:textId="77777777" w:rsidR="00892092" w:rsidRDefault="00892092" w:rsidP="00892092">
      <w:pPr>
        <w:pStyle w:val="ListParagraph"/>
      </w:pPr>
      <w:r>
        <w:rPr>
          <w:noProof/>
        </w:rPr>
        <w:lastRenderedPageBreak/>
        <w:drawing>
          <wp:inline distT="0" distB="0" distL="0" distR="0" wp14:anchorId="6A4BB5DE" wp14:editId="758CFE0E">
            <wp:extent cx="5731510" cy="331787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894B" w14:textId="77777777" w:rsidR="00892092" w:rsidRDefault="00892092" w:rsidP="00892092">
      <w:pPr>
        <w:pStyle w:val="ListParagraph"/>
      </w:pPr>
    </w:p>
    <w:p w14:paraId="7E99FA5A" w14:textId="77777777" w:rsidR="00892092" w:rsidRDefault="00892092" w:rsidP="00892092">
      <w:pPr>
        <w:pStyle w:val="ListParagraph"/>
      </w:pPr>
    </w:p>
    <w:p w14:paraId="7426556A" w14:textId="77777777" w:rsidR="00892092" w:rsidRDefault="00892092" w:rsidP="00892092">
      <w:pPr>
        <w:pStyle w:val="ListParagraph"/>
      </w:pPr>
    </w:p>
    <w:p w14:paraId="7DA7B41F" w14:textId="77777777" w:rsidR="00892092" w:rsidRDefault="00892092" w:rsidP="00892092">
      <w:pPr>
        <w:pStyle w:val="ListParagraph"/>
      </w:pPr>
      <w:r>
        <w:rPr>
          <w:noProof/>
        </w:rPr>
        <w:drawing>
          <wp:inline distT="0" distB="0" distL="0" distR="0" wp14:anchorId="3CFB5B51" wp14:editId="11EB1290">
            <wp:extent cx="5731510" cy="305371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09C4" w14:textId="77777777" w:rsidR="00892092" w:rsidRDefault="00892092" w:rsidP="00892092">
      <w:pPr>
        <w:pStyle w:val="ListParagraph"/>
      </w:pPr>
      <w:r w:rsidRPr="00611003">
        <w:t>https://aws.amazon.com/compliance/shared-responsibility-model/</w:t>
      </w:r>
    </w:p>
    <w:p w14:paraId="53A16B76" w14:textId="77777777" w:rsidR="00892092" w:rsidRDefault="00892092" w:rsidP="00892092">
      <w:pPr>
        <w:pStyle w:val="ListParagraph"/>
      </w:pPr>
    </w:p>
    <w:p w14:paraId="72A45DBD" w14:textId="77777777" w:rsidR="00892092" w:rsidRDefault="00892092" w:rsidP="00892092">
      <w:pPr>
        <w:pStyle w:val="ListParagraph"/>
      </w:pPr>
      <w:r>
        <w:rPr>
          <w:noProof/>
        </w:rPr>
        <w:lastRenderedPageBreak/>
        <w:drawing>
          <wp:inline distT="0" distB="0" distL="0" distR="0" wp14:anchorId="0233D384" wp14:editId="19462115">
            <wp:extent cx="5731510" cy="27412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0DA1" w14:textId="77777777" w:rsidR="00892092" w:rsidRPr="009C2454" w:rsidRDefault="00892092" w:rsidP="00892092">
      <w:pPr>
        <w:pStyle w:val="ListParagraph"/>
      </w:pPr>
    </w:p>
    <w:p w14:paraId="57F0979A" w14:textId="77777777" w:rsidR="00892092" w:rsidRDefault="00892092" w:rsidP="00892092">
      <w:r>
        <w:t xml:space="preserve">From 2012 </w:t>
      </w:r>
      <w:proofErr w:type="spellStart"/>
      <w:r>
        <w:t>on wards</w:t>
      </w:r>
      <w:proofErr w:type="spellEnd"/>
      <w:r>
        <w:t xml:space="preserve"> </w:t>
      </w:r>
      <w:proofErr w:type="spellStart"/>
      <w:r>
        <w:t>aws</w:t>
      </w:r>
      <w:proofErr w:type="spellEnd"/>
      <w:r>
        <w:t xml:space="preserve"> is launching reinvent program they will update the services and the features over this reinvent program </w:t>
      </w:r>
    </w:p>
    <w:p w14:paraId="43F4DF0A" w14:textId="77777777" w:rsidR="00892092" w:rsidRDefault="00892092" w:rsidP="00892092">
      <w:r>
        <w:t>Every year they will update some features</w:t>
      </w:r>
    </w:p>
    <w:p w14:paraId="241D5249" w14:textId="77777777" w:rsidR="00892092" w:rsidRDefault="00892092" w:rsidP="00892092">
      <w:r>
        <w:t xml:space="preserve">For pricing click on pricing </w:t>
      </w:r>
    </w:p>
    <w:p w14:paraId="13EA7138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>For resources docs click on resources</w:t>
      </w:r>
    </w:p>
    <w:p w14:paraId="24063BC0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 xml:space="preserve">For user guides </w:t>
      </w:r>
      <w:r w:rsidRPr="00804206">
        <w:rPr>
          <w:b/>
          <w:bCs/>
        </w:rPr>
        <w:t xml:space="preserve">ex </w:t>
      </w:r>
      <w:proofErr w:type="spellStart"/>
      <w:r w:rsidRPr="00804206">
        <w:rPr>
          <w:b/>
          <w:bCs/>
        </w:rPr>
        <w:t>aws</w:t>
      </w:r>
      <w:proofErr w:type="spellEnd"/>
      <w:r w:rsidRPr="00804206">
        <w:rPr>
          <w:b/>
          <w:bCs/>
        </w:rPr>
        <w:t xml:space="preserve"> s3 user guide</w:t>
      </w:r>
    </w:p>
    <w:p w14:paraId="1E2EF664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>Services cost differ from region to region</w:t>
      </w:r>
    </w:p>
    <w:p w14:paraId="0AAF124E" w14:textId="77777777" w:rsidR="00892092" w:rsidRDefault="00892092" w:rsidP="0089209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FREE TIER </w:t>
      </w:r>
      <w:proofErr w:type="gramStart"/>
      <w:r>
        <w:rPr>
          <w:b/>
          <w:bCs/>
          <w:sz w:val="24"/>
          <w:szCs w:val="24"/>
        </w:rPr>
        <w:t>LIMITS  :</w:t>
      </w:r>
      <w:proofErr w:type="gramEnd"/>
      <w:r>
        <w:rPr>
          <w:b/>
          <w:bCs/>
          <w:sz w:val="24"/>
          <w:szCs w:val="24"/>
        </w:rPr>
        <w:t xml:space="preserve"> </w:t>
      </w:r>
      <w:r w:rsidRPr="00C40185">
        <w:rPr>
          <w:b/>
          <w:bCs/>
          <w:sz w:val="24"/>
          <w:szCs w:val="24"/>
        </w:rPr>
        <w:t>https://aws.amazon.com/free/?all-free-tier.sort-by=item.additionalFields.SortRank&amp;all-free-tier.sort-order=asc&amp;awsf.Free%20Tier%20Types=*all&amp;awsf.Free%20Tier%20Categories=*all&amp;all-free-tier.q=key&amp;all-free-tier.q_operator=AND</w:t>
      </w:r>
    </w:p>
    <w:p w14:paraId="795DE1BF" w14:textId="77777777" w:rsidR="00892092" w:rsidRDefault="00892092" w:rsidP="00892092">
      <w:pPr>
        <w:pStyle w:val="ListParagraph"/>
      </w:pPr>
    </w:p>
    <w:p w14:paraId="21AA4B0F" w14:textId="77777777" w:rsidR="00892092" w:rsidRDefault="00892092" w:rsidP="00892092">
      <w:pPr>
        <w:pStyle w:val="ListParagraph"/>
      </w:pPr>
    </w:p>
    <w:p w14:paraId="1D0E3CDE" w14:textId="77777777" w:rsidR="00892092" w:rsidRDefault="00892092" w:rsidP="00892092">
      <w:pPr>
        <w:pStyle w:val="ListParagraph"/>
      </w:pPr>
      <w:r>
        <w:t>Best practices for root account</w:t>
      </w:r>
    </w:p>
    <w:p w14:paraId="4641CFE3" w14:textId="77777777" w:rsidR="00892092" w:rsidRDefault="00892092" w:rsidP="00892092">
      <w:pPr>
        <w:pStyle w:val="ListParagraph"/>
      </w:pPr>
      <w:r>
        <w:t xml:space="preserve">1. Setup MFA – hands on </w:t>
      </w:r>
    </w:p>
    <w:p w14:paraId="65D11CFE" w14:textId="77777777" w:rsidR="00892092" w:rsidRDefault="00892092" w:rsidP="00892092">
      <w:pPr>
        <w:pStyle w:val="ListParagraph"/>
      </w:pPr>
      <w:r>
        <w:t xml:space="preserve">2. Never share your root account password or access keys </w:t>
      </w:r>
      <w:proofErr w:type="spellStart"/>
      <w:r>
        <w:t>bcz</w:t>
      </w:r>
      <w:proofErr w:type="spellEnd"/>
      <w:r>
        <w:t xml:space="preserve"> if you share it your data which is created in your act might be </w:t>
      </w:r>
      <w:proofErr w:type="spellStart"/>
      <w:r>
        <w:t>mislead</w:t>
      </w:r>
      <w:proofErr w:type="spellEnd"/>
      <w:r>
        <w:t xml:space="preserve"> as root act have every access </w:t>
      </w:r>
    </w:p>
    <w:p w14:paraId="22521AD6" w14:textId="77777777" w:rsidR="00892092" w:rsidRDefault="00892092" w:rsidP="00892092">
      <w:pPr>
        <w:pStyle w:val="ListParagraph"/>
      </w:pPr>
      <w:r>
        <w:t xml:space="preserve"> 3. Use strong password policy</w:t>
      </w:r>
    </w:p>
    <w:p w14:paraId="42DC400F" w14:textId="77777777" w:rsidR="00892092" w:rsidRDefault="00892092" w:rsidP="00892092">
      <w:pPr>
        <w:pStyle w:val="ListParagraph"/>
      </w:pPr>
      <w:r>
        <w:t xml:space="preserve"> 4. Create users to perform tasks </w:t>
      </w:r>
    </w:p>
    <w:p w14:paraId="169261C2" w14:textId="77777777" w:rsidR="00892092" w:rsidRDefault="00892092" w:rsidP="00892092">
      <w:pPr>
        <w:pStyle w:val="ListParagraph"/>
      </w:pPr>
      <w:r>
        <w:t xml:space="preserve"> 5.  Don't create access keys for the root (Only for certain tasks root account will have access keys </w:t>
      </w:r>
      <w:proofErr w:type="spellStart"/>
      <w:r>
        <w:t>its</w:t>
      </w:r>
      <w:proofErr w:type="spellEnd"/>
      <w:r>
        <w:t xml:space="preserve"> for billing </w:t>
      </w:r>
      <w:proofErr w:type="gramStart"/>
      <w:r>
        <w:t>purpose ,</w:t>
      </w:r>
      <w:proofErr w:type="gramEnd"/>
      <w:r>
        <w:t xml:space="preserve"> organization services and for joining 3, 4 </w:t>
      </w:r>
      <w:proofErr w:type="spellStart"/>
      <w:r>
        <w:t>aws</w:t>
      </w:r>
      <w:proofErr w:type="spellEnd"/>
      <w:r>
        <w:t xml:space="preserve"> account etc </w:t>
      </w:r>
      <w:proofErr w:type="spellStart"/>
      <w:r>
        <w:t>etc</w:t>
      </w:r>
      <w:proofErr w:type="spellEnd"/>
      <w:r>
        <w:t xml:space="preserve"> as root account has unlimited access.</w:t>
      </w:r>
    </w:p>
    <w:p w14:paraId="08BD0EF2" w14:textId="77777777" w:rsidR="00892092" w:rsidRDefault="00892092" w:rsidP="00892092">
      <w:pPr>
        <w:pStyle w:val="ListParagraph"/>
      </w:pPr>
    </w:p>
    <w:p w14:paraId="57F3079F" w14:textId="77777777" w:rsidR="00892092" w:rsidRDefault="00892092" w:rsidP="00892092">
      <w:pPr>
        <w:pStyle w:val="ListParagraph"/>
      </w:pPr>
      <w:r>
        <w:t xml:space="preserve">Budget </w:t>
      </w:r>
      <w:proofErr w:type="gramStart"/>
      <w:r>
        <w:t>plan :</w:t>
      </w:r>
      <w:proofErr w:type="gramEnd"/>
      <w:r>
        <w:t xml:space="preserve"> you can set budget plans so that </w:t>
      </w:r>
      <w:proofErr w:type="spellStart"/>
      <w:r>
        <w:t>aws</w:t>
      </w:r>
      <w:proofErr w:type="spellEnd"/>
      <w:r>
        <w:t xml:space="preserve"> sends you a notification trigger if you exceed that budget </w:t>
      </w:r>
    </w:p>
    <w:p w14:paraId="217830F6" w14:textId="77777777" w:rsidR="00892092" w:rsidRDefault="00892092" w:rsidP="00892092">
      <w:pPr>
        <w:pStyle w:val="ListParagraph"/>
        <w:numPr>
          <w:ilvl w:val="0"/>
          <w:numId w:val="1"/>
        </w:numPr>
      </w:pPr>
      <w:proofErr w:type="spellStart"/>
      <w:r>
        <w:t>Youcan</w:t>
      </w:r>
      <w:proofErr w:type="spellEnd"/>
      <w:r>
        <w:t xml:space="preserve"> set budgets even for services separately</w:t>
      </w:r>
    </w:p>
    <w:p w14:paraId="1AFB0AD0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>You can add thresholds for sending alarms after exceeding %</w:t>
      </w:r>
    </w:p>
    <w:p w14:paraId="2BDA7EF1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>In bills section you can get the details for which service you got charged</w:t>
      </w:r>
    </w:p>
    <w:p w14:paraId="7844B1EC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>Invoice will be account wise</w:t>
      </w:r>
    </w:p>
    <w:p w14:paraId="7E6AAAC9" w14:textId="77777777" w:rsidR="00892092" w:rsidRDefault="00892092" w:rsidP="00892092">
      <w:pPr>
        <w:pStyle w:val="ListParagraph"/>
        <w:rPr>
          <w:noProof/>
        </w:rPr>
      </w:pPr>
    </w:p>
    <w:p w14:paraId="5D26CB31" w14:textId="77777777" w:rsidR="00892092" w:rsidRDefault="00892092" w:rsidP="00892092">
      <w:pPr>
        <w:pStyle w:val="ListParagraph"/>
        <w:rPr>
          <w:noProof/>
        </w:rPr>
      </w:pPr>
    </w:p>
    <w:p w14:paraId="344DFF7A" w14:textId="77777777" w:rsidR="00892092" w:rsidRDefault="00892092" w:rsidP="00892092">
      <w:pPr>
        <w:pStyle w:val="ListParagraph"/>
        <w:rPr>
          <w:noProof/>
        </w:rPr>
      </w:pPr>
    </w:p>
    <w:p w14:paraId="2F4EBBA5" w14:textId="77777777" w:rsidR="00892092" w:rsidRDefault="00892092" w:rsidP="00892092">
      <w:pPr>
        <w:pStyle w:val="ListParagraph"/>
        <w:rPr>
          <w:noProof/>
        </w:rPr>
      </w:pPr>
      <w:r>
        <w:rPr>
          <w:noProof/>
        </w:rPr>
        <w:t>Regions and availability zones</w:t>
      </w:r>
    </w:p>
    <w:p w14:paraId="7A8177FD" w14:textId="77777777" w:rsidR="00892092" w:rsidRDefault="00892092" w:rsidP="00892092">
      <w:pPr>
        <w:pStyle w:val="ListParagraph"/>
        <w:rPr>
          <w:noProof/>
        </w:rPr>
      </w:pPr>
    </w:p>
    <w:p w14:paraId="53E516F3" w14:textId="77777777" w:rsidR="00892092" w:rsidRDefault="00892092" w:rsidP="00892092">
      <w:pPr>
        <w:pStyle w:val="ListParagraph"/>
      </w:pPr>
      <w:r>
        <w:rPr>
          <w:noProof/>
        </w:rPr>
        <w:drawing>
          <wp:inline distT="0" distB="0" distL="0" distR="0" wp14:anchorId="326FE9F7" wp14:editId="0A6F7037">
            <wp:extent cx="5731510" cy="19437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53CD" w14:textId="77777777" w:rsidR="00892092" w:rsidRDefault="00892092" w:rsidP="00892092"/>
    <w:p w14:paraId="38D1AC0D" w14:textId="77777777" w:rsidR="00892092" w:rsidRDefault="00892092" w:rsidP="00892092">
      <w:pPr>
        <w:pStyle w:val="ListParagraph"/>
      </w:pPr>
      <w:proofErr w:type="gramStart"/>
      <w:r>
        <w:t>Ref :</w:t>
      </w:r>
      <w:proofErr w:type="gramEnd"/>
      <w:r w:rsidRPr="0008688A">
        <w:t xml:space="preserve"> </w:t>
      </w:r>
      <w:hyperlink r:id="rId18" w:history="1">
        <w:r w:rsidRPr="008E2B1E">
          <w:rPr>
            <w:rStyle w:val="Hyperlink"/>
          </w:rPr>
          <w:t>https://aws.amazon.com/about-aws/global-infrastructure/?p=ngi&amp;loc=1</w:t>
        </w:r>
      </w:hyperlink>
    </w:p>
    <w:p w14:paraId="5EC23AA0" w14:textId="77777777" w:rsidR="00892092" w:rsidRDefault="00892092" w:rsidP="00892092">
      <w:pPr>
        <w:pStyle w:val="ListParagraph"/>
      </w:pPr>
    </w:p>
    <w:p w14:paraId="5C4FE60A" w14:textId="77777777" w:rsidR="00892092" w:rsidRDefault="00892092" w:rsidP="00892092">
      <w:pPr>
        <w:pStyle w:val="ListParagraph"/>
      </w:pPr>
    </w:p>
    <w:p w14:paraId="0038E647" w14:textId="77777777" w:rsidR="00892092" w:rsidRDefault="00892092" w:rsidP="00892092">
      <w:pPr>
        <w:pStyle w:val="ListParagraph"/>
      </w:pPr>
    </w:p>
    <w:p w14:paraId="21E6E0B3" w14:textId="77777777" w:rsidR="00892092" w:rsidRDefault="00892092" w:rsidP="00892092">
      <w:pPr>
        <w:pStyle w:val="ListParagraph"/>
        <w:numPr>
          <w:ilvl w:val="0"/>
          <w:numId w:val="1"/>
        </w:numPr>
        <w:rPr>
          <w:color w:val="FF0000"/>
        </w:rPr>
      </w:pPr>
      <w:r w:rsidRPr="0008688A">
        <w:rPr>
          <w:color w:val="FF0000"/>
        </w:rPr>
        <w:t xml:space="preserve">Coming soon </w:t>
      </w:r>
      <w:proofErr w:type="spellStart"/>
      <w:r w:rsidRPr="0008688A">
        <w:rPr>
          <w:color w:val="FF0000"/>
        </w:rPr>
        <w:t>regioions</w:t>
      </w:r>
      <w:proofErr w:type="spellEnd"/>
      <w:r w:rsidRPr="0008688A">
        <w:rPr>
          <w:color w:val="FF0000"/>
        </w:rPr>
        <w:t xml:space="preserve">     </w:t>
      </w:r>
    </w:p>
    <w:p w14:paraId="314701A1" w14:textId="77777777" w:rsidR="00892092" w:rsidRPr="0008688A" w:rsidRDefault="00892092" w:rsidP="00892092">
      <w:pPr>
        <w:pStyle w:val="ListParagraph"/>
        <w:rPr>
          <w:color w:val="00B050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30AC65" wp14:editId="1652844C">
                <wp:simplePos x="0" y="0"/>
                <wp:positionH relativeFrom="column">
                  <wp:posOffset>1009650</wp:posOffset>
                </wp:positionH>
                <wp:positionV relativeFrom="paragraph">
                  <wp:posOffset>77470</wp:posOffset>
                </wp:positionV>
                <wp:extent cx="857250" cy="50800"/>
                <wp:effectExtent l="0" t="0" r="19050" b="2540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7250" cy="508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ADC284" id="Oval 12" o:spid="_x0000_s1026" style="position:absolute;margin-left:79.5pt;margin-top:6.1pt;width:67.5pt;height:4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" fillcolor="#00b050" strokecolor="#00b050" strokeweight="1pt">
                <v:stroke joinstyle="miter"/>
              </v:oval>
            </w:pict>
          </mc:Fallback>
        </mc:AlternateContent>
      </w:r>
      <w:r>
        <w:rPr>
          <w:color w:val="00B050"/>
        </w:rPr>
        <w:t>Regions</w:t>
      </w:r>
    </w:p>
    <w:p w14:paraId="0C16541C" w14:textId="77777777" w:rsidR="00892092" w:rsidRDefault="00892092" w:rsidP="00892092">
      <w:pPr>
        <w:pStyle w:val="ListParagraph"/>
      </w:pPr>
      <w:r>
        <w:rPr>
          <w:noProof/>
        </w:rPr>
        <w:drawing>
          <wp:inline distT="0" distB="0" distL="0" distR="0" wp14:anchorId="76AA16C5" wp14:editId="7638887C">
            <wp:extent cx="5731510" cy="31934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68BF" w14:textId="77777777" w:rsidR="00892092" w:rsidRDefault="00892092" w:rsidP="00892092">
      <w:pPr>
        <w:pStyle w:val="ListParagraph"/>
      </w:pPr>
      <w:r>
        <w:rPr>
          <w:noProof/>
        </w:rPr>
        <w:lastRenderedPageBreak/>
        <w:drawing>
          <wp:inline distT="0" distB="0" distL="0" distR="0" wp14:anchorId="71D9063D" wp14:editId="2DD1427B">
            <wp:extent cx="5731510" cy="32004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5888" w14:textId="77777777" w:rsidR="00892092" w:rsidRDefault="00892092" w:rsidP="00892092">
      <w:pPr>
        <w:pStyle w:val="ListParagraph"/>
      </w:pPr>
    </w:p>
    <w:p w14:paraId="63411785" w14:textId="77777777" w:rsidR="00892092" w:rsidRDefault="00892092" w:rsidP="00892092">
      <w:pPr>
        <w:pStyle w:val="ListParagraph"/>
      </w:pPr>
      <w:r>
        <w:t>Based on region age new services which will release in event every year it will be launched in old regions not in every region for testing purpose</w:t>
      </w:r>
    </w:p>
    <w:p w14:paraId="53303969" w14:textId="77777777" w:rsidR="00892092" w:rsidRDefault="00892092" w:rsidP="00892092">
      <w:pPr>
        <w:pStyle w:val="ListParagraph"/>
      </w:pPr>
      <w:r>
        <w:t xml:space="preserve">With in six months </w:t>
      </w:r>
      <w:proofErr w:type="gramStart"/>
      <w:r>
        <w:t>those  services</w:t>
      </w:r>
      <w:proofErr w:type="gramEnd"/>
      <w:r>
        <w:t xml:space="preserve"> will be available in other regions too</w:t>
      </w:r>
    </w:p>
    <w:p w14:paraId="7C1740CA" w14:textId="77777777" w:rsidR="00892092" w:rsidRDefault="00892092" w:rsidP="00892092">
      <w:pPr>
        <w:pStyle w:val="ListParagraph"/>
      </w:pPr>
    </w:p>
    <w:p w14:paraId="231D88CF" w14:textId="77777777" w:rsidR="00892092" w:rsidRDefault="00892092" w:rsidP="00892092">
      <w:pPr>
        <w:pStyle w:val="ListParagraph"/>
      </w:pPr>
    </w:p>
    <w:p w14:paraId="3F1637C1" w14:textId="77777777" w:rsidR="00892092" w:rsidRDefault="00892092" w:rsidP="00892092">
      <w:pPr>
        <w:pStyle w:val="ListParagraph"/>
      </w:pPr>
    </w:p>
    <w:p w14:paraId="5265B6B0" w14:textId="77777777" w:rsidR="00892092" w:rsidRDefault="00892092" w:rsidP="00892092">
      <w:pPr>
        <w:pStyle w:val="ListParagraph"/>
      </w:pPr>
      <w:r>
        <w:rPr>
          <w:noProof/>
        </w:rPr>
        <w:drawing>
          <wp:inline distT="0" distB="0" distL="0" distR="0" wp14:anchorId="4FF026F3" wp14:editId="4B130FF1">
            <wp:extent cx="5731510" cy="26409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5408" w14:textId="77777777" w:rsidR="00892092" w:rsidRDefault="00892092" w:rsidP="00892092">
      <w:pPr>
        <w:pStyle w:val="ListParagraph"/>
      </w:pPr>
    </w:p>
    <w:p w14:paraId="5D8A856E" w14:textId="77777777" w:rsidR="00892092" w:rsidRDefault="00892092" w:rsidP="00892092">
      <w:pPr>
        <w:pStyle w:val="ListParagraph"/>
      </w:pPr>
    </w:p>
    <w:p w14:paraId="262DB497" w14:textId="77777777" w:rsidR="00892092" w:rsidRDefault="00892092" w:rsidP="00892092">
      <w:pPr>
        <w:pStyle w:val="ListParagraph"/>
      </w:pPr>
      <w:proofErr w:type="gramStart"/>
      <w:r>
        <w:t>Compliance :</w:t>
      </w:r>
      <w:proofErr w:type="gramEnd"/>
      <w:r>
        <w:t xml:space="preserve"> example for every country there will be sensitive data so they don’t want to expose outside from </w:t>
      </w:r>
      <w:proofErr w:type="spellStart"/>
      <w:r>
        <w:t>there</w:t>
      </w:r>
      <w:proofErr w:type="spellEnd"/>
      <w:r>
        <w:t xml:space="preserve"> country</w:t>
      </w:r>
    </w:p>
    <w:p w14:paraId="4275C059" w14:textId="77777777" w:rsidR="00892092" w:rsidRDefault="00892092" w:rsidP="00892092">
      <w:pPr>
        <w:pStyle w:val="ListParagraph"/>
      </w:pPr>
      <w:r>
        <w:t xml:space="preserve">Private regions: it </w:t>
      </w:r>
      <w:proofErr w:type="spellStart"/>
      <w:proofErr w:type="gramStart"/>
      <w:r>
        <w:t>wont</w:t>
      </w:r>
      <w:proofErr w:type="spellEnd"/>
      <w:proofErr w:type="gramEnd"/>
      <w:r>
        <w:t xml:space="preserve"> be accessible publicly as they want private access for </w:t>
      </w:r>
      <w:proofErr w:type="spellStart"/>
      <w:r>
        <w:t>there</w:t>
      </w:r>
      <w:proofErr w:type="spellEnd"/>
      <w:r>
        <w:t xml:space="preserve"> environment</w:t>
      </w:r>
    </w:p>
    <w:p w14:paraId="3A60F8B7" w14:textId="77777777" w:rsidR="00892092" w:rsidRDefault="00892092" w:rsidP="00892092">
      <w:pPr>
        <w:pStyle w:val="ListParagraph"/>
      </w:pPr>
    </w:p>
    <w:p w14:paraId="35324AEA" w14:textId="77777777" w:rsidR="00892092" w:rsidRDefault="00892092" w:rsidP="00892092">
      <w:pPr>
        <w:pStyle w:val="ListParagraph"/>
      </w:pPr>
    </w:p>
    <w:p w14:paraId="6570C2F4" w14:textId="77777777" w:rsidR="00892092" w:rsidRDefault="00892092" w:rsidP="00892092">
      <w:pPr>
        <w:pStyle w:val="ListParagraph"/>
      </w:pPr>
      <w:r>
        <w:rPr>
          <w:noProof/>
        </w:rPr>
        <w:lastRenderedPageBreak/>
        <w:drawing>
          <wp:inline distT="0" distB="0" distL="0" distR="0" wp14:anchorId="35577E52" wp14:editId="7895ED99">
            <wp:extent cx="5731510" cy="29292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0393" w14:textId="77777777" w:rsidR="00892092" w:rsidRDefault="00892092" w:rsidP="00892092">
      <w:pPr>
        <w:pStyle w:val="ListParagraph"/>
      </w:pPr>
      <w:proofErr w:type="gramStart"/>
      <w:r>
        <w:t>Regions :</w:t>
      </w:r>
      <w:proofErr w:type="gramEnd"/>
      <w:r>
        <w:t xml:space="preserve"> group of AZ</w:t>
      </w:r>
    </w:p>
    <w:p w14:paraId="7939FEAF" w14:textId="77777777" w:rsidR="00892092" w:rsidRDefault="00892092" w:rsidP="00892092">
      <w:pPr>
        <w:pStyle w:val="ListParagraph"/>
      </w:pPr>
      <w:r>
        <w:t xml:space="preserve">Az’s: group of data </w:t>
      </w:r>
      <w:proofErr w:type="spellStart"/>
      <w:r>
        <w:t>centers</w:t>
      </w:r>
      <w:proofErr w:type="spellEnd"/>
      <w:r>
        <w:t xml:space="preserve"> </w:t>
      </w:r>
    </w:p>
    <w:p w14:paraId="40EC6913" w14:textId="77777777" w:rsidR="00892092" w:rsidRDefault="00892092" w:rsidP="00892092">
      <w:pPr>
        <w:pStyle w:val="ListParagraph"/>
      </w:pPr>
    </w:p>
    <w:p w14:paraId="4887CE26" w14:textId="77777777" w:rsidR="00892092" w:rsidRDefault="00892092" w:rsidP="00892092">
      <w:pPr>
        <w:pStyle w:val="ListParagraph"/>
      </w:pPr>
      <w:r>
        <w:t xml:space="preserve">AWS </w:t>
      </w:r>
      <w:proofErr w:type="spellStart"/>
      <w:r>
        <w:t>maintaions</w:t>
      </w:r>
      <w:proofErr w:type="spellEnd"/>
      <w:r>
        <w:t xml:space="preserve"> minimum 100 KMS Distance between 1 AZ to another AZ as they should not affect </w:t>
      </w:r>
      <w:proofErr w:type="spellStart"/>
      <w:r>
        <w:t>grouply</w:t>
      </w:r>
      <w:proofErr w:type="spellEnd"/>
      <w:r>
        <w:t xml:space="preserve"> by natural calamities </w:t>
      </w:r>
    </w:p>
    <w:p w14:paraId="1CFC7640" w14:textId="77777777" w:rsidR="00892092" w:rsidRDefault="00892092" w:rsidP="00892092">
      <w:pPr>
        <w:pStyle w:val="ListParagraph"/>
      </w:pPr>
      <w:r>
        <w:t>So that we can get back up from another AZ</w:t>
      </w:r>
    </w:p>
    <w:p w14:paraId="1C51450D" w14:textId="77777777" w:rsidR="00892092" w:rsidRDefault="00892092" w:rsidP="00892092">
      <w:pPr>
        <w:pStyle w:val="ListParagraph"/>
      </w:pPr>
    </w:p>
    <w:p w14:paraId="74D2C85B" w14:textId="77777777" w:rsidR="00892092" w:rsidRDefault="00892092" w:rsidP="00892092">
      <w:pPr>
        <w:pStyle w:val="ListParagraph"/>
      </w:pPr>
      <w:r>
        <w:t xml:space="preserve">Cooling system will be there to cool data </w:t>
      </w:r>
      <w:proofErr w:type="spellStart"/>
      <w:r>
        <w:t>centers</w:t>
      </w:r>
      <w:proofErr w:type="spellEnd"/>
      <w:r>
        <w:t xml:space="preserve"> so that they </w:t>
      </w:r>
      <w:proofErr w:type="spellStart"/>
      <w:proofErr w:type="gramStart"/>
      <w:r>
        <w:t>cant</w:t>
      </w:r>
      <w:proofErr w:type="spellEnd"/>
      <w:proofErr w:type="gramEnd"/>
      <w:r>
        <w:t xml:space="preserve"> </w:t>
      </w:r>
      <w:proofErr w:type="spellStart"/>
      <w:r>
        <w:t>balst</w:t>
      </w:r>
      <w:proofErr w:type="spellEnd"/>
      <w:r>
        <w:t xml:space="preserve"> </w:t>
      </w:r>
      <w:proofErr w:type="spellStart"/>
      <w:r>
        <w:t>bcz</w:t>
      </w:r>
      <w:proofErr w:type="spellEnd"/>
      <w:r>
        <w:t xml:space="preserve"> of high heat</w:t>
      </w:r>
    </w:p>
    <w:p w14:paraId="555D3395" w14:textId="77777777" w:rsidR="00892092" w:rsidRDefault="00892092" w:rsidP="00892092">
      <w:pPr>
        <w:pStyle w:val="ListParagraph"/>
      </w:pPr>
    </w:p>
    <w:p w14:paraId="7390C3F3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 xml:space="preserve">Every region has MINIMUM three AZ’S </w:t>
      </w:r>
    </w:p>
    <w:p w14:paraId="13BA45E7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 xml:space="preserve">1AZ is </w:t>
      </w:r>
      <w:proofErr w:type="gramStart"/>
      <w:r>
        <w:t>effected</w:t>
      </w:r>
      <w:proofErr w:type="gramEnd"/>
      <w:r>
        <w:t xml:space="preserve"> means all the DC’S gets effected as its main hub </w:t>
      </w:r>
    </w:p>
    <w:p w14:paraId="6C1875DF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 xml:space="preserve">If you want to store </w:t>
      </w:r>
      <w:proofErr w:type="spellStart"/>
      <w:r>
        <w:t>your</w:t>
      </w:r>
      <w:proofErr w:type="spellEnd"/>
      <w:r>
        <w:t xml:space="preserve"> in data in multiple AZ’s you will be </w:t>
      </w:r>
      <w:proofErr w:type="spellStart"/>
      <w:r>
        <w:t>charginging</w:t>
      </w:r>
      <w:proofErr w:type="spellEnd"/>
      <w:r>
        <w:t xml:space="preserve"> accordingly</w:t>
      </w:r>
    </w:p>
    <w:p w14:paraId="016EECBE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>Between the dc’s there is wired connection</w:t>
      </w:r>
    </w:p>
    <w:p w14:paraId="177CEAE6" w14:textId="77777777" w:rsidR="00892092" w:rsidRDefault="00892092" w:rsidP="00892092">
      <w:pPr>
        <w:pStyle w:val="ListParagraph"/>
        <w:numPr>
          <w:ilvl w:val="0"/>
          <w:numId w:val="1"/>
        </w:numPr>
      </w:pPr>
      <w:r>
        <w:t xml:space="preserve">There is region HA where you can pay for it to store multiple </w:t>
      </w:r>
      <w:proofErr w:type="spellStart"/>
      <w:r>
        <w:t>az’s</w:t>
      </w:r>
      <w:proofErr w:type="spellEnd"/>
      <w:r>
        <w:t xml:space="preserve"> and also you have High AZ availability where you can store in multiple dc’s</w:t>
      </w:r>
    </w:p>
    <w:p w14:paraId="2E4C4409" w14:textId="77777777" w:rsidR="00892092" w:rsidRDefault="00892092" w:rsidP="00892092">
      <w:pPr>
        <w:pStyle w:val="ListParagraph"/>
      </w:pPr>
    </w:p>
    <w:p w14:paraId="3EDAE160" w14:textId="77777777" w:rsidR="00892092" w:rsidRDefault="00892092" w:rsidP="00892092">
      <w:pPr>
        <w:pStyle w:val="ListParagraph"/>
      </w:pPr>
    </w:p>
    <w:p w14:paraId="6E0508BC" w14:textId="77777777" w:rsidR="00892092" w:rsidRDefault="00892092" w:rsidP="00892092">
      <w:pPr>
        <w:pStyle w:val="ListParagraph"/>
      </w:pPr>
    </w:p>
    <w:p w14:paraId="522D092F" w14:textId="77777777" w:rsidR="00892092" w:rsidRDefault="00892092" w:rsidP="0089209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C8F04F" wp14:editId="79B7C590">
            <wp:extent cx="5731510" cy="29292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3330" w14:textId="77777777" w:rsidR="00E039CD" w:rsidRDefault="00E039CD"/>
    <w:sectPr w:rsidR="00E039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430472"/>
    <w:multiLevelType w:val="hybridMultilevel"/>
    <w:tmpl w:val="D2F6C9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8019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092"/>
    <w:rsid w:val="00892092"/>
    <w:rsid w:val="00E0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FE696"/>
  <w15:chartTrackingRefBased/>
  <w15:docId w15:val="{549E9461-0FE6-491B-8B7D-DE8596F01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2092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209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920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aws.amazon.com/about-aws/global-infrastructure/?p=ngi&amp;loc=1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581</Words>
  <Characters>3312</Characters>
  <Application>Microsoft Office Word</Application>
  <DocSecurity>0</DocSecurity>
  <Lines>27</Lines>
  <Paragraphs>7</Paragraphs>
  <ScaleCrop>false</ScaleCrop>
  <Company/>
  <LinksUpToDate>false</LinksUpToDate>
  <CharactersWithSpaces>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vellore sravya</dc:creator>
  <cp:keywords/>
  <dc:description/>
  <cp:lastModifiedBy>vellore sravya</cp:lastModifiedBy>
  <cp:revision>1</cp:revision>
  <dcterms:created xsi:type="dcterms:W3CDTF">2024-05-08T19:21:00Z</dcterms:created>
  <dcterms:modified xsi:type="dcterms:W3CDTF">2024-05-08T19:22:00Z</dcterms:modified>
</cp:coreProperties>
</file>